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BB52" w14:textId="5F6C7EC3" w:rsidR="00A84296" w:rsidRPr="00A84296" w:rsidRDefault="00A84296" w:rsidP="00A84296">
      <w:pPr>
        <w:rPr>
          <w:b/>
          <w:bCs/>
        </w:rPr>
      </w:pPr>
      <w:r w:rsidRPr="00A84296">
        <w:rPr>
          <w:b/>
          <w:bCs/>
        </w:rPr>
        <w:t>Faculty Profile Template</w:t>
      </w:r>
    </w:p>
    <w:p w14:paraId="17320FB5" w14:textId="7CD57309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76916133" w14:textId="0BD38DD1" w:rsidR="00A84296" w:rsidRPr="003E3937" w:rsidRDefault="00A84296" w:rsidP="00A84296">
      <w:pPr>
        <w:numPr>
          <w:ilvl w:val="0"/>
          <w:numId w:val="1"/>
        </w:numPr>
        <w:rPr>
          <w:b/>
          <w:bCs/>
        </w:rPr>
      </w:pPr>
      <w:r w:rsidRPr="00A84296">
        <w:rPr>
          <w:b/>
          <w:bCs/>
        </w:rPr>
        <w:t>Name</w:t>
      </w:r>
      <w:r w:rsidRPr="00A84296">
        <w:t>:</w:t>
      </w:r>
      <w:r w:rsidR="00EA7E0F">
        <w:tab/>
      </w:r>
      <w:r w:rsidR="00EA7E0F">
        <w:tab/>
      </w:r>
      <w:r w:rsidR="00EA7E0F">
        <w:tab/>
      </w:r>
      <w:r w:rsidR="00EA7E0F">
        <w:tab/>
      </w:r>
      <w:r w:rsidR="00EA7E0F" w:rsidRPr="003E3937">
        <w:rPr>
          <w:b/>
          <w:bCs/>
        </w:rPr>
        <w:t>DEVBRAT SAHU</w:t>
      </w:r>
    </w:p>
    <w:p w14:paraId="424AE88C" w14:textId="68CC4E1E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EA7E0F">
        <w:tab/>
      </w:r>
      <w:r w:rsidR="00EA7E0F">
        <w:tab/>
      </w:r>
      <w:r w:rsidR="00EA7E0F">
        <w:tab/>
        <w:t xml:space="preserve">Assistant Professor </w:t>
      </w:r>
    </w:p>
    <w:p w14:paraId="4EC828FC" w14:textId="224EC0E3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EA7E0F">
        <w:tab/>
      </w:r>
      <w:r w:rsidR="00EA7E0F">
        <w:tab/>
        <w:t>Computer Science &amp; Engineering</w:t>
      </w:r>
    </w:p>
    <w:p w14:paraId="6FD93B7D" w14:textId="4849E19D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EA7E0F">
        <w:tab/>
      </w:r>
      <w:r w:rsidR="00EA7E0F">
        <w:tab/>
        <w:t xml:space="preserve">SSIPMT, Raipur </w:t>
      </w:r>
      <w:r w:rsidR="00EA7E0F">
        <w:tab/>
      </w:r>
    </w:p>
    <w:p w14:paraId="7BCC127B" w14:textId="3D19E831" w:rsidR="00A84296" w:rsidRPr="003E3937" w:rsidRDefault="00A84296" w:rsidP="00A84296">
      <w:pPr>
        <w:numPr>
          <w:ilvl w:val="0"/>
          <w:numId w:val="1"/>
        </w:numPr>
        <w:rPr>
          <w:color w:val="4472C4" w:themeColor="accent1"/>
        </w:rPr>
      </w:pPr>
      <w:r w:rsidRPr="00A84296">
        <w:rPr>
          <w:b/>
          <w:bCs/>
        </w:rPr>
        <w:t>Email ID</w:t>
      </w:r>
      <w:r w:rsidRPr="00A84296">
        <w:t>:</w:t>
      </w:r>
      <w:r w:rsidR="00EA7E0F">
        <w:tab/>
      </w:r>
      <w:r w:rsidR="00EA7E0F">
        <w:tab/>
      </w:r>
      <w:r w:rsidR="00EA7E0F">
        <w:tab/>
      </w:r>
      <w:hyperlink r:id="rId5" w:history="1">
        <w:r w:rsidR="003E3937" w:rsidRPr="003E3937">
          <w:rPr>
            <w:rStyle w:val="Hyperlink"/>
            <w:color w:val="4472C4" w:themeColor="accent1"/>
            <w:u w:val="none"/>
          </w:rPr>
          <w:t>devbratsahu@gmail.com</w:t>
        </w:r>
      </w:hyperlink>
      <w:r w:rsidR="003E3937" w:rsidRPr="003E3937">
        <w:rPr>
          <w:color w:val="4472C4" w:themeColor="accent1"/>
        </w:rPr>
        <w:t>, devbrat@ssipmt.com</w:t>
      </w:r>
    </w:p>
    <w:p w14:paraId="5EEE046C" w14:textId="793FF36E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EA7E0F">
        <w:tab/>
      </w:r>
      <w:r w:rsidR="00EA7E0F">
        <w:tab/>
        <w:t>9752959353</w:t>
      </w:r>
    </w:p>
    <w:p w14:paraId="6C2C9A4B" w14:textId="7FE3D4A6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Photograph</w:t>
      </w:r>
      <w:r w:rsidRPr="00A84296">
        <w:t xml:space="preserve">: </w:t>
      </w:r>
      <w:r w:rsidR="00EA7E0F">
        <w:rPr>
          <w:i/>
          <w:iCs/>
        </w:rPr>
        <w:tab/>
      </w:r>
      <w:r w:rsidR="00EA7E0F">
        <w:rPr>
          <w:i/>
          <w:iCs/>
        </w:rPr>
        <w:tab/>
      </w:r>
      <w:r w:rsidR="00EA7E0F">
        <w:rPr>
          <w:i/>
          <w:iCs/>
        </w:rPr>
        <w:tab/>
      </w:r>
      <w:r w:rsidR="004C124F">
        <w:rPr>
          <w:noProof/>
        </w:rPr>
        <w:drawing>
          <wp:inline distT="0" distB="0" distL="0" distR="0" wp14:anchorId="30F3EB50" wp14:editId="7A2A24E2">
            <wp:extent cx="960120" cy="1280160"/>
            <wp:effectExtent l="0" t="0" r="0" b="0"/>
            <wp:docPr id="16748526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82124" w14:textId="223A627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1468"/>
        <w:gridCol w:w="1434"/>
        <w:gridCol w:w="1958"/>
      </w:tblGrid>
      <w:tr w:rsidR="00A84296" w:rsidRPr="00A84296" w14:paraId="02466B58" w14:textId="77777777" w:rsidTr="00A84296">
        <w:tc>
          <w:tcPr>
            <w:tcW w:w="0" w:type="auto"/>
            <w:hideMark/>
          </w:tcPr>
          <w:p w14:paraId="4C8C192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35ADB40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63E12A1E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5019A11B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68927E6A" w14:textId="77777777" w:rsidTr="00A84296">
        <w:tc>
          <w:tcPr>
            <w:tcW w:w="0" w:type="auto"/>
            <w:hideMark/>
          </w:tcPr>
          <w:p w14:paraId="6290BCF9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0" w:type="auto"/>
            <w:hideMark/>
          </w:tcPr>
          <w:p w14:paraId="65AE8A87" w14:textId="11533EDF" w:rsidR="00A84296" w:rsidRPr="00A84296" w:rsidRDefault="004C124F" w:rsidP="00A84296">
            <w:pPr>
              <w:spacing w:after="160" w:line="259" w:lineRule="auto"/>
            </w:pPr>
            <w:r>
              <w:t>B.E.(I.T.)</w:t>
            </w:r>
          </w:p>
        </w:tc>
        <w:tc>
          <w:tcPr>
            <w:tcW w:w="0" w:type="auto"/>
            <w:hideMark/>
          </w:tcPr>
          <w:p w14:paraId="7405475D" w14:textId="39AABF83" w:rsidR="00A84296" w:rsidRPr="00A84296" w:rsidRDefault="004C124F" w:rsidP="00A84296">
            <w:pPr>
              <w:spacing w:after="160" w:line="259" w:lineRule="auto"/>
            </w:pPr>
            <w:r>
              <w:t>CCEM, Raipur</w:t>
            </w:r>
          </w:p>
        </w:tc>
        <w:tc>
          <w:tcPr>
            <w:tcW w:w="0" w:type="auto"/>
            <w:hideMark/>
          </w:tcPr>
          <w:p w14:paraId="098FB153" w14:textId="5F212F97" w:rsidR="00A84296" w:rsidRPr="00A84296" w:rsidRDefault="004C124F" w:rsidP="00A84296">
            <w:pPr>
              <w:spacing w:after="160" w:line="259" w:lineRule="auto"/>
            </w:pPr>
            <w:r>
              <w:t>2012</w:t>
            </w:r>
          </w:p>
        </w:tc>
      </w:tr>
      <w:tr w:rsidR="00A84296" w:rsidRPr="00A84296" w14:paraId="2F928CD8" w14:textId="77777777" w:rsidTr="00A84296">
        <w:tc>
          <w:tcPr>
            <w:tcW w:w="0" w:type="auto"/>
            <w:hideMark/>
          </w:tcPr>
          <w:p w14:paraId="57088A5D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7DB0F42A" w14:textId="69F89A71" w:rsidR="00A84296" w:rsidRPr="00A84296" w:rsidRDefault="004C124F" w:rsidP="00A84296">
            <w:pPr>
              <w:spacing w:after="160" w:line="259" w:lineRule="auto"/>
            </w:pPr>
            <w:r>
              <w:t>MTech. (CSE)</w:t>
            </w:r>
          </w:p>
        </w:tc>
        <w:tc>
          <w:tcPr>
            <w:tcW w:w="0" w:type="auto"/>
            <w:hideMark/>
          </w:tcPr>
          <w:p w14:paraId="0893DC0F" w14:textId="6681E6E5" w:rsidR="00A84296" w:rsidRPr="00A84296" w:rsidRDefault="004C124F" w:rsidP="00A84296">
            <w:pPr>
              <w:spacing w:after="160" w:line="259" w:lineRule="auto"/>
            </w:pPr>
            <w:r>
              <w:t>CSIT, Durg</w:t>
            </w:r>
          </w:p>
        </w:tc>
        <w:tc>
          <w:tcPr>
            <w:tcW w:w="0" w:type="auto"/>
            <w:hideMark/>
          </w:tcPr>
          <w:p w14:paraId="2B6DD509" w14:textId="32CF72FE" w:rsidR="00A84296" w:rsidRPr="00A84296" w:rsidRDefault="004C124F" w:rsidP="00A84296">
            <w:pPr>
              <w:spacing w:after="160" w:line="259" w:lineRule="auto"/>
            </w:pPr>
            <w:r>
              <w:t>2015</w:t>
            </w:r>
          </w:p>
        </w:tc>
      </w:tr>
      <w:tr w:rsidR="00A84296" w:rsidRPr="00A84296" w14:paraId="651C4926" w14:textId="77777777" w:rsidTr="00A84296">
        <w:tc>
          <w:tcPr>
            <w:tcW w:w="0" w:type="auto"/>
            <w:hideMark/>
          </w:tcPr>
          <w:p w14:paraId="2431F464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2B796377" w14:textId="3AED38D9" w:rsidR="004C124F" w:rsidRPr="00A84296" w:rsidRDefault="004C124F" w:rsidP="00A84296">
            <w:pPr>
              <w:spacing w:after="160" w:line="259" w:lineRule="auto"/>
            </w:pPr>
            <w:r>
              <w:t>Ph.D. (CSE)</w:t>
            </w:r>
          </w:p>
        </w:tc>
        <w:tc>
          <w:tcPr>
            <w:tcW w:w="0" w:type="auto"/>
            <w:hideMark/>
          </w:tcPr>
          <w:p w14:paraId="6AE99C7A" w14:textId="2083C505" w:rsidR="00A84296" w:rsidRPr="00A84296" w:rsidRDefault="004C124F" w:rsidP="00A84296">
            <w:pPr>
              <w:spacing w:after="160" w:line="259" w:lineRule="auto"/>
            </w:pPr>
            <w:r>
              <w:t>MATS, Raipur</w:t>
            </w:r>
          </w:p>
        </w:tc>
        <w:tc>
          <w:tcPr>
            <w:tcW w:w="0" w:type="auto"/>
            <w:hideMark/>
          </w:tcPr>
          <w:p w14:paraId="1F24E2C4" w14:textId="08B24AD3" w:rsidR="00A84296" w:rsidRPr="00A84296" w:rsidRDefault="004C124F" w:rsidP="00A84296">
            <w:pPr>
              <w:spacing w:after="160" w:line="259" w:lineRule="auto"/>
            </w:pPr>
            <w:r>
              <w:t>Pursuing</w:t>
            </w:r>
          </w:p>
        </w:tc>
      </w:tr>
    </w:tbl>
    <w:p w14:paraId="6D675B7D" w14:textId="77777777" w:rsidR="003E3937" w:rsidRPr="003E3937" w:rsidRDefault="003E3937" w:rsidP="003E3937">
      <w:pPr>
        <w:rPr>
          <w:b/>
          <w:bCs/>
        </w:rPr>
      </w:pPr>
    </w:p>
    <w:p w14:paraId="24E5B592" w14:textId="5BC69C4F" w:rsidR="003E3937" w:rsidRPr="003E3937" w:rsidRDefault="00A84296" w:rsidP="003E3937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0ED8C909" w14:textId="281B2EDF" w:rsidR="00A84296" w:rsidRPr="00A84296" w:rsidRDefault="00A84296" w:rsidP="003E3937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367101">
        <w:tab/>
      </w:r>
      <w:r w:rsidR="00367101">
        <w:tab/>
      </w:r>
      <w:r w:rsidR="00367101">
        <w:tab/>
      </w:r>
      <w:r w:rsidR="00367101">
        <w:tab/>
      </w:r>
      <w:r w:rsidR="00D97B8C">
        <w:t>10 Years</w:t>
      </w:r>
      <w:r w:rsidR="00F6373B">
        <w:t xml:space="preserve"> 6 Months</w:t>
      </w:r>
      <w:r w:rsidR="00D97B8C">
        <w:t xml:space="preserve"> </w:t>
      </w:r>
    </w:p>
    <w:p w14:paraId="2DA505E8" w14:textId="6164613E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  <w:r w:rsidR="00D97B8C">
        <w:tab/>
      </w:r>
      <w:r w:rsidR="00D97B8C">
        <w:tab/>
      </w:r>
      <w:r w:rsidR="00D97B8C">
        <w:tab/>
      </w:r>
      <w:r w:rsidR="00D97B8C">
        <w:tab/>
      </w:r>
      <w:r w:rsidR="00D97B8C">
        <w:tab/>
        <w:t>4</w:t>
      </w:r>
      <w:r w:rsidR="00F6373B">
        <w:t xml:space="preserve"> Years</w:t>
      </w:r>
    </w:p>
    <w:p w14:paraId="3B974C4B" w14:textId="5399A2E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Interests / Specialization</w:t>
      </w:r>
    </w:p>
    <w:p w14:paraId="3656B87B" w14:textId="2E6F3882" w:rsidR="00A84296" w:rsidRPr="00A84296" w:rsidRDefault="00D97B8C" w:rsidP="00A84296">
      <w:pPr>
        <w:numPr>
          <w:ilvl w:val="0"/>
          <w:numId w:val="4"/>
        </w:numPr>
      </w:pPr>
      <w:r>
        <w:t>Artificial intelligence, Machine Learning, Data Science, Computer Network</w:t>
      </w:r>
      <w:r w:rsidR="003E3937">
        <w:t>,</w:t>
      </w:r>
      <w:r w:rsidR="00F6373B">
        <w:t xml:space="preserve"> </w:t>
      </w:r>
      <w:r w:rsidR="003E3937">
        <w:t>Deep Learning</w:t>
      </w:r>
    </w:p>
    <w:p w14:paraId="37F01B5A" w14:textId="7F68E364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Publications (Last 5 Years)</w:t>
      </w:r>
    </w:p>
    <w:p w14:paraId="11562F47" w14:textId="77777777" w:rsidR="00A84296" w:rsidRPr="00AF2AFE" w:rsidRDefault="00A84296" w:rsidP="00A84296">
      <w:pPr>
        <w:numPr>
          <w:ilvl w:val="0"/>
          <w:numId w:val="5"/>
        </w:numPr>
        <w:rPr>
          <w:b/>
          <w:bCs/>
        </w:rPr>
      </w:pPr>
      <w:r w:rsidRPr="00AF2AFE">
        <w:rPr>
          <w:b/>
          <w:bCs/>
        </w:rPr>
        <w:t>Journals (APA/IEEE format)</w:t>
      </w:r>
    </w:p>
    <w:p w14:paraId="0B4F5BDB" w14:textId="764D509B" w:rsidR="00D97B8C" w:rsidRDefault="00D97B8C" w:rsidP="006F4F7C">
      <w:pPr>
        <w:ind w:left="720"/>
        <w:jc w:val="both"/>
      </w:pPr>
      <w:r w:rsidRPr="00D97B8C">
        <w:t>Saw, A. K., Arya, C., Sahu, D., &amp; Shrivas, S. (2022). Speech emotion recognition using machine learning. </w:t>
      </w:r>
      <w:r w:rsidRPr="00D97B8C">
        <w:rPr>
          <w:i/>
          <w:iCs/>
        </w:rPr>
        <w:t>International journal of health sciences</w:t>
      </w:r>
      <w:r w:rsidRPr="00D97B8C">
        <w:t>, </w:t>
      </w:r>
      <w:r w:rsidRPr="00D97B8C">
        <w:rPr>
          <w:i/>
          <w:iCs/>
        </w:rPr>
        <w:t>6</w:t>
      </w:r>
      <w:r w:rsidRPr="00D97B8C">
        <w:t>(S1), 14313-14321.</w:t>
      </w:r>
    </w:p>
    <w:p w14:paraId="6694BB28" w14:textId="58B0152F" w:rsidR="00D97B8C" w:rsidRDefault="00D97B8C" w:rsidP="006F4F7C">
      <w:pPr>
        <w:ind w:left="720"/>
        <w:jc w:val="both"/>
      </w:pPr>
      <w:proofErr w:type="spellStart"/>
      <w:r w:rsidRPr="00D97B8C">
        <w:t>Janghel</w:t>
      </w:r>
      <w:proofErr w:type="spellEnd"/>
      <w:r w:rsidRPr="00D97B8C">
        <w:t>,</w:t>
      </w:r>
      <w:r w:rsidR="00AF2AFE">
        <w:t xml:space="preserve"> </w:t>
      </w:r>
      <w:r w:rsidRPr="00D97B8C">
        <w:t xml:space="preserve">G., Nikunj, K., Sahu, D., &amp; Sahu, M. K. (2022). Menstruation Blood Classifier: </w:t>
      </w:r>
      <w:proofErr w:type="spellStart"/>
      <w:r w:rsidRPr="00D97B8C">
        <w:t>Color</w:t>
      </w:r>
      <w:proofErr w:type="spellEnd"/>
      <w:r w:rsidRPr="00D97B8C">
        <w:t xml:space="preserve"> Analysis Using Artificial Intelligence. </w:t>
      </w:r>
      <w:r w:rsidRPr="00D97B8C">
        <w:rPr>
          <w:i/>
          <w:iCs/>
        </w:rPr>
        <w:t>Mathematical Statistician and Engineering Applications</w:t>
      </w:r>
      <w:r w:rsidRPr="00D97B8C">
        <w:t>, </w:t>
      </w:r>
      <w:r w:rsidRPr="00D97B8C">
        <w:rPr>
          <w:i/>
          <w:iCs/>
        </w:rPr>
        <w:t>71</w:t>
      </w:r>
      <w:r w:rsidRPr="00D97B8C">
        <w:t>(4), 9575-9579.</w:t>
      </w:r>
    </w:p>
    <w:p w14:paraId="0115A8EF" w14:textId="77777777" w:rsidR="00D97B8C" w:rsidRDefault="00D97B8C" w:rsidP="00D97B8C">
      <w:pPr>
        <w:ind w:left="720"/>
      </w:pPr>
    </w:p>
    <w:p w14:paraId="3F60E804" w14:textId="77777777" w:rsidR="00D97B8C" w:rsidRPr="00A84296" w:rsidRDefault="00D97B8C" w:rsidP="00D97B8C">
      <w:pPr>
        <w:ind w:left="720"/>
      </w:pPr>
    </w:p>
    <w:p w14:paraId="326079A1" w14:textId="77777777" w:rsidR="00A84296" w:rsidRPr="00AF2AFE" w:rsidRDefault="00A84296" w:rsidP="00A84296">
      <w:pPr>
        <w:numPr>
          <w:ilvl w:val="0"/>
          <w:numId w:val="5"/>
        </w:numPr>
        <w:rPr>
          <w:b/>
          <w:bCs/>
        </w:rPr>
      </w:pPr>
      <w:r w:rsidRPr="00AF2AFE">
        <w:rPr>
          <w:b/>
          <w:bCs/>
        </w:rPr>
        <w:t>Conference Proceedings</w:t>
      </w:r>
    </w:p>
    <w:p w14:paraId="65612222" w14:textId="77777777" w:rsidR="00D97B8C" w:rsidRDefault="00D97B8C" w:rsidP="006F4F7C">
      <w:pPr>
        <w:pStyle w:val="ListParagraph"/>
        <w:jc w:val="both"/>
      </w:pPr>
      <w:r w:rsidRPr="00D97B8C">
        <w:t>Sonkar, A., Sahu, S. K., Nayak, A., Sahu, D., Verma, P., &amp; Tiwari, R. (2024, June). An Efficient Privacy-Preserving Machine Learning for Blockchain Network. In </w:t>
      </w:r>
      <w:r w:rsidRPr="00D97B8C">
        <w:rPr>
          <w:i/>
          <w:iCs/>
        </w:rPr>
        <w:t>2023 4th International Conference on Intelligent Technologies (CONIT)</w:t>
      </w:r>
      <w:r w:rsidRPr="00D97B8C">
        <w:t> (pp. 1-6). IEEE.</w:t>
      </w:r>
    </w:p>
    <w:p w14:paraId="3607354D" w14:textId="77777777" w:rsidR="00CF3DC8" w:rsidRDefault="00CF3DC8" w:rsidP="006F4F7C">
      <w:pPr>
        <w:pStyle w:val="ListParagraph"/>
        <w:jc w:val="both"/>
      </w:pPr>
    </w:p>
    <w:p w14:paraId="5A676E82" w14:textId="77777777" w:rsidR="00D97B8C" w:rsidRDefault="00D97B8C" w:rsidP="006F4F7C">
      <w:pPr>
        <w:pStyle w:val="ListParagraph"/>
        <w:jc w:val="both"/>
      </w:pPr>
      <w:r w:rsidRPr="00D97B8C">
        <w:t>Sahu, D., Anil, N. V., Gupta, Y., &amp; Sahu, R. (2025, June). AI-Enhanced ABE Public Key Cryptography: A Hybrid Approach Using Vigenère and Polybius Cipher. In </w:t>
      </w:r>
      <w:r w:rsidRPr="00D97B8C">
        <w:rPr>
          <w:i/>
          <w:iCs/>
        </w:rPr>
        <w:t>International Conference on Advances and Applications in Artificial Intelligence (ICAAAI 2025)</w:t>
      </w:r>
      <w:r w:rsidRPr="00D97B8C">
        <w:t> (pp. 638-645). Atlantis Press.</w:t>
      </w:r>
    </w:p>
    <w:p w14:paraId="21E19014" w14:textId="77777777" w:rsidR="00D97B8C" w:rsidRPr="00A84296" w:rsidRDefault="00D97B8C" w:rsidP="00D97B8C">
      <w:pPr>
        <w:ind w:left="720"/>
      </w:pPr>
    </w:p>
    <w:p w14:paraId="3A26F03A" w14:textId="77777777" w:rsidR="00A84296" w:rsidRPr="00AF2AFE" w:rsidRDefault="00A84296" w:rsidP="00A84296">
      <w:pPr>
        <w:numPr>
          <w:ilvl w:val="0"/>
          <w:numId w:val="5"/>
        </w:numPr>
        <w:rPr>
          <w:b/>
          <w:bCs/>
        </w:rPr>
      </w:pPr>
      <w:r w:rsidRPr="00AF2AFE">
        <w:rPr>
          <w:b/>
          <w:bCs/>
        </w:rPr>
        <w:t>Book Chapters / Books Authored</w:t>
      </w:r>
    </w:p>
    <w:p w14:paraId="55C10E87" w14:textId="01D0C41F" w:rsidR="00D97B8C" w:rsidRDefault="00D97B8C" w:rsidP="006F4F7C">
      <w:pPr>
        <w:ind w:left="720"/>
        <w:jc w:val="both"/>
      </w:pPr>
      <w:r w:rsidRPr="00D97B8C">
        <w:t>Nayak, J., &amp; Sahu, D. (2022). Deep Learning Based Pneumonia Infection Classification in Chest X-ray Images Using Convolutional Neural Network Model. In </w:t>
      </w:r>
      <w:r w:rsidRPr="00D97B8C">
        <w:rPr>
          <w:i/>
          <w:iCs/>
        </w:rPr>
        <w:t>Distributed Computing and Optimization Techniques: Select Proceedings of ICDCOT 2021</w:t>
      </w:r>
      <w:r w:rsidRPr="00D97B8C">
        <w:t> (pp. 273-283). Singapore: Springer Nature Singapore.</w:t>
      </w:r>
    </w:p>
    <w:p w14:paraId="6629D98C" w14:textId="77777777" w:rsidR="00DE5398" w:rsidRDefault="00DE5398" w:rsidP="00DE5398">
      <w:pPr>
        <w:rPr>
          <w:b/>
          <w:bCs/>
        </w:rPr>
      </w:pPr>
    </w:p>
    <w:p w14:paraId="0CE7EBE8" w14:textId="6592E190" w:rsidR="00DE5398" w:rsidRPr="003E3937" w:rsidRDefault="00A84296" w:rsidP="003E3937">
      <w:pPr>
        <w:pStyle w:val="ListParagraph"/>
        <w:numPr>
          <w:ilvl w:val="0"/>
          <w:numId w:val="10"/>
        </w:numPr>
        <w:rPr>
          <w:b/>
          <w:bCs/>
        </w:rPr>
      </w:pPr>
      <w:r w:rsidRPr="00DE5398">
        <w:rPr>
          <w:b/>
          <w:bCs/>
        </w:rPr>
        <w:t>Web Presence</w:t>
      </w:r>
    </w:p>
    <w:p w14:paraId="041ECC3E" w14:textId="198E6B0B" w:rsidR="00BD7661" w:rsidRDefault="00A84296" w:rsidP="00752740">
      <w:pPr>
        <w:ind w:left="720"/>
      </w:pPr>
      <w:r w:rsidRPr="00A84296">
        <w:t>Google Scholar</w:t>
      </w:r>
    </w:p>
    <w:p w14:paraId="59BCF1D0" w14:textId="26AAF70D" w:rsidR="00A84296" w:rsidRPr="00A84296" w:rsidRDefault="00A84296" w:rsidP="00BD7661">
      <w:pPr>
        <w:ind w:left="720"/>
      </w:pPr>
      <w:r w:rsidRPr="00A84296">
        <w:t>ORCID</w:t>
      </w:r>
    </w:p>
    <w:p w14:paraId="78A613CB" w14:textId="2BFFF9A2" w:rsidR="00B44279" w:rsidRDefault="00DE5398">
      <w:r>
        <w:t xml:space="preserve"> </w:t>
      </w:r>
    </w:p>
    <w:sectPr w:rsidR="00B44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986951">
    <w:abstractNumId w:val="4"/>
  </w:num>
  <w:num w:numId="2" w16cid:durableId="1800420492">
    <w:abstractNumId w:val="0"/>
  </w:num>
  <w:num w:numId="3" w16cid:durableId="1633052653">
    <w:abstractNumId w:val="8"/>
  </w:num>
  <w:num w:numId="4" w16cid:durableId="1997489090">
    <w:abstractNumId w:val="5"/>
  </w:num>
  <w:num w:numId="5" w16cid:durableId="495073459">
    <w:abstractNumId w:val="6"/>
  </w:num>
  <w:num w:numId="6" w16cid:durableId="1729572899">
    <w:abstractNumId w:val="1"/>
  </w:num>
  <w:num w:numId="7" w16cid:durableId="1705443534">
    <w:abstractNumId w:val="9"/>
  </w:num>
  <w:num w:numId="8" w16cid:durableId="524559779">
    <w:abstractNumId w:val="2"/>
  </w:num>
  <w:num w:numId="9" w16cid:durableId="1947813510">
    <w:abstractNumId w:val="3"/>
  </w:num>
  <w:num w:numId="10" w16cid:durableId="1389842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96"/>
    <w:rsid w:val="001842EE"/>
    <w:rsid w:val="001E6B95"/>
    <w:rsid w:val="00367101"/>
    <w:rsid w:val="003E3937"/>
    <w:rsid w:val="003E6F0B"/>
    <w:rsid w:val="004C124F"/>
    <w:rsid w:val="006F4F7C"/>
    <w:rsid w:val="00752740"/>
    <w:rsid w:val="007D24A6"/>
    <w:rsid w:val="00A84296"/>
    <w:rsid w:val="00AF2AFE"/>
    <w:rsid w:val="00B413B3"/>
    <w:rsid w:val="00B44279"/>
    <w:rsid w:val="00BD7661"/>
    <w:rsid w:val="00CF3DC8"/>
    <w:rsid w:val="00D97B8C"/>
    <w:rsid w:val="00DE5398"/>
    <w:rsid w:val="00E74FA2"/>
    <w:rsid w:val="00EA7E0F"/>
    <w:rsid w:val="00F6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39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evbratsah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Instructor</cp:lastModifiedBy>
  <cp:revision>2</cp:revision>
  <dcterms:created xsi:type="dcterms:W3CDTF">2025-08-02T08:47:00Z</dcterms:created>
  <dcterms:modified xsi:type="dcterms:W3CDTF">2025-08-02T08:47:00Z</dcterms:modified>
</cp:coreProperties>
</file>